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AD" w:rsidRDefault="002551AD" w:rsidP="0025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316E6" w:rsidRPr="00F87C72">
        <w:rPr>
          <w:rFonts w:ascii="Times New Roman" w:hAnsi="Times New Roman" w:cs="Times New Roman"/>
          <w:b/>
          <w:sz w:val="24"/>
          <w:szCs w:val="24"/>
        </w:rPr>
        <w:t>Educating Architects and Planners, 1917-2017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72C2C" w:rsidRDefault="002551AD" w:rsidP="0025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Architecture and Planning, University of Auckland</w:t>
      </w:r>
    </w:p>
    <w:p w:rsidR="002551AD" w:rsidRDefault="00BF29D7" w:rsidP="0025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2551AD">
        <w:rPr>
          <w:rFonts w:ascii="Times New Roman" w:hAnsi="Times New Roman" w:cs="Times New Roman"/>
          <w:b/>
          <w:sz w:val="24"/>
          <w:szCs w:val="24"/>
        </w:rPr>
        <w:t>8 September 2017</w:t>
      </w:r>
    </w:p>
    <w:p w:rsidR="003B1B81" w:rsidRDefault="003B1B81" w:rsidP="00255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Convened by Julia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Gatley</w:t>
      </w:r>
      <w:proofErr w:type="spellEnd"/>
    </w:p>
    <w:p w:rsidR="00637FDB" w:rsidRPr="000C68C5" w:rsidRDefault="00637FDB" w:rsidP="00431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4253"/>
        <w:gridCol w:w="4677"/>
      </w:tblGrid>
      <w:tr w:rsidR="00A4570C" w:rsidRPr="000C68C5" w:rsidTr="005408B6">
        <w:tc>
          <w:tcPr>
            <w:tcW w:w="1418" w:type="dxa"/>
          </w:tcPr>
          <w:p w:rsidR="00AC2866" w:rsidRDefault="00AC2866" w:rsidP="00431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 </w:t>
            </w:r>
          </w:p>
          <w:p w:rsidR="00A4570C" w:rsidRDefault="00A4570C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2F12D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4253" w:type="dxa"/>
            <w:tcBorders>
              <w:right w:val="nil"/>
            </w:tcBorders>
          </w:tcPr>
          <w:p w:rsidR="00A4570C" w:rsidRDefault="00A4570C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</w:p>
          <w:p w:rsidR="00AD53FB" w:rsidRPr="00915619" w:rsidRDefault="00AD53FB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915619" w:rsidRDefault="00915619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619" w:rsidRPr="000C68C5" w:rsidTr="00EA1CC1">
        <w:tc>
          <w:tcPr>
            <w:tcW w:w="1418" w:type="dxa"/>
          </w:tcPr>
          <w:p w:rsidR="00915619" w:rsidRDefault="00915619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15619" w:rsidRPr="00BA5204" w:rsidRDefault="00915619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19">
              <w:rPr>
                <w:rFonts w:ascii="Times New Roman" w:hAnsi="Times New Roman" w:cs="Times New Roman"/>
                <w:b/>
                <w:sz w:val="20"/>
                <w:szCs w:val="20"/>
              </w:rPr>
              <w:t>Stream 1 in the Conference Lecture Theatre</w:t>
            </w:r>
          </w:p>
        </w:tc>
        <w:tc>
          <w:tcPr>
            <w:tcW w:w="4677" w:type="dxa"/>
          </w:tcPr>
          <w:p w:rsidR="00915619" w:rsidRDefault="00915619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Stream 2 in the Design Theatre</w:t>
            </w:r>
          </w:p>
        </w:tc>
      </w:tr>
      <w:tr w:rsidR="004316E6" w:rsidRPr="000C68C5" w:rsidTr="00EA1CC1">
        <w:tc>
          <w:tcPr>
            <w:tcW w:w="1418" w:type="dxa"/>
          </w:tcPr>
          <w:p w:rsidR="004316E6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978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978B4">
              <w:rPr>
                <w:rFonts w:ascii="Times New Roman" w:hAnsi="Times New Roman" w:cs="Times New Roman"/>
                <w:b/>
                <w:sz w:val="20"/>
                <w:szCs w:val="20"/>
              </w:rPr>
              <w:t>0 a.m.</w:t>
            </w:r>
          </w:p>
        </w:tc>
        <w:tc>
          <w:tcPr>
            <w:tcW w:w="4253" w:type="dxa"/>
          </w:tcPr>
          <w:p w:rsidR="004C582F" w:rsidRDefault="004316E6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04">
              <w:rPr>
                <w:rFonts w:ascii="Times New Roman" w:hAnsi="Times New Roman" w:cs="Times New Roman"/>
                <w:b/>
                <w:sz w:val="20"/>
                <w:szCs w:val="20"/>
              </w:rPr>
              <w:t>Early Twentieth Century</w:t>
            </w:r>
            <w:r w:rsidR="004C58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C582F" w:rsidRPr="004C582F" w:rsidRDefault="004C582F" w:rsidP="004C58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Chair: </w:t>
            </w:r>
            <w:r w:rsidR="00DF7AD4">
              <w:rPr>
                <w:rFonts w:ascii="Times New Roman" w:hAnsi="Times New Roman" w:cs="Times New Roman"/>
                <w:i/>
                <w:sz w:val="20"/>
                <w:szCs w:val="20"/>
              </w:rPr>
              <w:t>Deborah van der Plaat</w:t>
            </w:r>
          </w:p>
        </w:tc>
        <w:tc>
          <w:tcPr>
            <w:tcW w:w="4677" w:type="dxa"/>
          </w:tcPr>
          <w:p w:rsidR="004C582F" w:rsidRDefault="00061D76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 w:rsidR="004C5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Theory / Studio:</w:t>
            </w:r>
          </w:p>
          <w:p w:rsidR="004316E6" w:rsidRPr="00BA5204" w:rsidRDefault="004C582F" w:rsidP="00256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>Chair: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56413">
              <w:rPr>
                <w:rFonts w:ascii="Times New Roman" w:hAnsi="Times New Roman" w:cs="Times New Roman"/>
                <w:i/>
                <w:sz w:val="20"/>
                <w:szCs w:val="20"/>
              </w:rPr>
              <w:t>Kathy Waghorn</w:t>
            </w:r>
          </w:p>
        </w:tc>
      </w:tr>
      <w:tr w:rsidR="004C582F" w:rsidRPr="000C68C5" w:rsidTr="00EA1CC1">
        <w:tc>
          <w:tcPr>
            <w:tcW w:w="1418" w:type="dxa"/>
          </w:tcPr>
          <w:p w:rsidR="004C582F" w:rsidRPr="005513B1" w:rsidRDefault="004C582F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C582F" w:rsidRPr="000C68C5" w:rsidRDefault="002F12D1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E1A">
              <w:rPr>
                <w:rFonts w:ascii="Times New Roman" w:hAnsi="Times New Roman" w:cs="Times New Roman"/>
                <w:sz w:val="20"/>
                <w:szCs w:val="20"/>
              </w:rPr>
              <w:t>Milica</w:t>
            </w:r>
            <w:proofErr w:type="spellEnd"/>
            <w:r w:rsidRPr="00EE4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4E1A" w:rsidRPr="00EE4E1A">
              <w:rPr>
                <w:rFonts w:ascii="Times New Roman" w:hAnsi="Times New Roman" w:cs="Times New Roman"/>
                <w:sz w:val="20"/>
                <w:szCs w:val="20"/>
              </w:rPr>
              <w:t>Mađanović</w:t>
            </w:r>
            <w:proofErr w:type="spellEnd"/>
            <w:r w:rsidRPr="00EE4E1A">
              <w:rPr>
                <w:rFonts w:ascii="Times New Roman" w:hAnsi="Times New Roman" w:cs="Times New Roman"/>
                <w:sz w:val="20"/>
                <w:szCs w:val="20"/>
              </w:rPr>
              <w:t>, “Persisting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 xml:space="preserve"> Practices in Architectural Education: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 xml:space="preserve"> Hamlin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>, Matl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 xml:space="preserve">ck Price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 xml:space="preserve"> Bea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>x-Arts Influences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US”</w:t>
            </w:r>
          </w:p>
        </w:tc>
        <w:tc>
          <w:tcPr>
            <w:tcW w:w="4677" w:type="dxa"/>
          </w:tcPr>
          <w:p w:rsidR="004C582F" w:rsidRPr="000C68C5" w:rsidRDefault="004C582F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Farzaneh 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>Haghighi, “</w:t>
            </w:r>
            <w:r w:rsidRPr="00A53C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Dispelling the Chimera of Origins: A Foucauldian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A53C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nalysis of 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Pr="00A53C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eterotopic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A53C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ites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A53C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rchitectural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A53C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nowledge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C582F" w:rsidRPr="000C68C5" w:rsidTr="00EA1CC1">
        <w:tc>
          <w:tcPr>
            <w:tcW w:w="1418" w:type="dxa"/>
          </w:tcPr>
          <w:p w:rsidR="004C582F" w:rsidRPr="005513B1" w:rsidRDefault="004C582F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C582F" w:rsidRPr="000C68C5" w:rsidRDefault="002F12D1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Andrew Leach and Lee Stickells, “… thoroughly equipped in all respects …”</w:t>
            </w:r>
          </w:p>
        </w:tc>
        <w:tc>
          <w:tcPr>
            <w:tcW w:w="4677" w:type="dxa"/>
          </w:tcPr>
          <w:p w:rsidR="004C582F" w:rsidRPr="000C68C5" w:rsidRDefault="004C582F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Rebecca McLaughlan, “Recasting the Design Studio: A Space for Creative Abrasion, Integrative Thinking and Epistemic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C582F" w:rsidRPr="000C68C5" w:rsidTr="00EA1CC1">
        <w:tc>
          <w:tcPr>
            <w:tcW w:w="1418" w:type="dxa"/>
            <w:tcBorders>
              <w:bottom w:val="single" w:sz="4" w:space="0" w:color="auto"/>
            </w:tcBorders>
          </w:tcPr>
          <w:p w:rsidR="004C582F" w:rsidRPr="005513B1" w:rsidRDefault="004C582F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C582F" w:rsidRPr="000C68C5" w:rsidRDefault="002F12D1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Kirsty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, “Early Women Architecture Students at the University of Sydney: An Examination of Nell McCredie’s Student Portfolio, 1918-1923”</w:t>
            </w:r>
          </w:p>
        </w:tc>
        <w:tc>
          <w:tcPr>
            <w:tcW w:w="4677" w:type="dxa"/>
          </w:tcPr>
          <w:p w:rsidR="004C582F" w:rsidRPr="000C68C5" w:rsidRDefault="00061D76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Renata Jadresin-Milic, “The Role of Architectural History in Education of Architects Today”</w:t>
            </w:r>
          </w:p>
        </w:tc>
      </w:tr>
      <w:tr w:rsidR="004C582F" w:rsidRPr="000C68C5" w:rsidTr="00EA1CC1">
        <w:tc>
          <w:tcPr>
            <w:tcW w:w="1418" w:type="dxa"/>
            <w:tcBorders>
              <w:right w:val="single" w:sz="4" w:space="0" w:color="auto"/>
            </w:tcBorders>
          </w:tcPr>
          <w:p w:rsidR="004C582F" w:rsidRPr="005513B1" w:rsidRDefault="004C582F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 a.m.</w:t>
            </w:r>
          </w:p>
        </w:tc>
        <w:tc>
          <w:tcPr>
            <w:tcW w:w="4253" w:type="dxa"/>
            <w:tcBorders>
              <w:left w:val="single" w:sz="4" w:space="0" w:color="auto"/>
              <w:right w:val="nil"/>
            </w:tcBorders>
          </w:tcPr>
          <w:p w:rsidR="00256413" w:rsidRPr="000C68C5" w:rsidRDefault="004C582F" w:rsidP="00D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B1">
              <w:rPr>
                <w:rFonts w:ascii="Times New Roman" w:hAnsi="Times New Roman" w:cs="Times New Roman"/>
                <w:b/>
                <w:sz w:val="20"/>
                <w:szCs w:val="20"/>
              </w:rPr>
              <w:t>Morning Tea</w:t>
            </w:r>
          </w:p>
        </w:tc>
        <w:tc>
          <w:tcPr>
            <w:tcW w:w="4677" w:type="dxa"/>
            <w:tcBorders>
              <w:left w:val="nil"/>
            </w:tcBorders>
          </w:tcPr>
          <w:p w:rsidR="004C582F" w:rsidRPr="000C68C5" w:rsidRDefault="004C582F" w:rsidP="004C5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2F" w:rsidRPr="000C68C5" w:rsidTr="00EA1CC1">
        <w:tc>
          <w:tcPr>
            <w:tcW w:w="1418" w:type="dxa"/>
          </w:tcPr>
          <w:p w:rsidR="004C582F" w:rsidRPr="005513B1" w:rsidRDefault="00C978B4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a.m.</w:t>
            </w:r>
          </w:p>
        </w:tc>
        <w:tc>
          <w:tcPr>
            <w:tcW w:w="4253" w:type="dxa"/>
          </w:tcPr>
          <w:p w:rsidR="004C582F" w:rsidRDefault="007B682F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Early-to-M</w:t>
            </w:r>
            <w:r w:rsidR="004C582F" w:rsidRPr="00BA5204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  <w:r w:rsidR="002F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582F" w:rsidRPr="00BA5204">
              <w:rPr>
                <w:rFonts w:ascii="Times New Roman" w:hAnsi="Times New Roman" w:cs="Times New Roman"/>
                <w:b/>
                <w:sz w:val="20"/>
                <w:szCs w:val="20"/>
              </w:rPr>
              <w:t>Twentieth Century</w:t>
            </w:r>
            <w:r w:rsidR="004C58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C582F" w:rsidRPr="00BA5204" w:rsidRDefault="004C582F" w:rsidP="00ED3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>Chair:</w:t>
            </w:r>
            <w:r w:rsidR="00DF7A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D3D55">
              <w:rPr>
                <w:rFonts w:ascii="Times New Roman" w:hAnsi="Times New Roman" w:cs="Times New Roman"/>
                <w:i/>
                <w:sz w:val="20"/>
                <w:szCs w:val="20"/>
              </w:rPr>
              <w:t>Andrew Leach</w:t>
            </w:r>
          </w:p>
        </w:tc>
        <w:tc>
          <w:tcPr>
            <w:tcW w:w="4677" w:type="dxa"/>
          </w:tcPr>
          <w:p w:rsidR="004C582F" w:rsidRDefault="00600205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Design </w:t>
            </w:r>
            <w:r w:rsidR="00061D76">
              <w:rPr>
                <w:rFonts w:ascii="Times New Roman" w:hAnsi="Times New Roman" w:cs="Times New Roman"/>
                <w:b/>
                <w:sz w:val="20"/>
                <w:szCs w:val="20"/>
              </w:rPr>
              <w:t>Pedagogies</w:t>
            </w:r>
            <w:r w:rsidR="002F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Practices</w:t>
            </w:r>
            <w:r w:rsidR="004C58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C582F" w:rsidRPr="00BA5204" w:rsidRDefault="004C582F" w:rsidP="00256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>Chair: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56413">
              <w:rPr>
                <w:rFonts w:ascii="Times New Roman" w:hAnsi="Times New Roman" w:cs="Times New Roman"/>
                <w:i/>
                <w:sz w:val="20"/>
                <w:szCs w:val="20"/>
              </w:rPr>
              <w:t>Jeremy Treadwell</w:t>
            </w:r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Ann McEwan, “Learning in London: The Architectural Association and New Zealand Architects”</w:t>
            </w:r>
          </w:p>
        </w:tc>
        <w:tc>
          <w:tcPr>
            <w:tcW w:w="4677" w:type="dxa"/>
          </w:tcPr>
          <w:p w:rsidR="002F12D1" w:rsidRPr="000C68C5" w:rsidRDefault="00343EA9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Christoph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Schnoor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“</w:t>
            </w:r>
            <w:r w:rsidR="00EC35DE">
              <w:rPr>
                <w:rFonts w:ascii="Times New Roman" w:hAnsi="Times New Roman" w:cs="Times New Roman"/>
                <w:sz w:val="20"/>
                <w:szCs w:val="20"/>
              </w:rPr>
              <w:t xml:space="preserve">Ernst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Plischke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5DE">
              <w:rPr>
                <w:rFonts w:ascii="Times New Roman" w:hAnsi="Times New Roman" w:cs="Times New Roman"/>
                <w:sz w:val="20"/>
                <w:szCs w:val="20"/>
              </w:rPr>
              <w:t xml:space="preserve">as Teacher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Vienna, 1963-1973”</w:t>
            </w:r>
            <w:bookmarkStart w:id="0" w:name="_GoBack"/>
            <w:bookmarkEnd w:id="0"/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Deborah van der </w:t>
            </w:r>
            <w:proofErr w:type="spellStart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 and John Macarthur, “A Qui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 Revolution: Robert Percy Cummings’ Unpublished Talks, 1930-1970”</w:t>
            </w:r>
          </w:p>
        </w:tc>
        <w:tc>
          <w:tcPr>
            <w:tcW w:w="4677" w:type="dxa"/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Sarosh</w:t>
            </w:r>
            <w:proofErr w:type="spellEnd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Mulla</w:t>
            </w:r>
            <w:proofErr w:type="spellEnd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 and Andrew Barrie, “The Lab and the Live Projects”</w:t>
            </w:r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F12D1" w:rsidRPr="000C68C5" w:rsidRDefault="002F12D1" w:rsidP="00B7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Robin </w:t>
            </w:r>
            <w:r w:rsidRPr="00DF0923">
              <w:rPr>
                <w:rFonts w:ascii="Times New Roman" w:hAnsi="Times New Roman" w:cs="Times New Roman"/>
                <w:sz w:val="20"/>
                <w:szCs w:val="20"/>
              </w:rPr>
              <w:t>Skinner, “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Past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nterests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F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uture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irections: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rchitecture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issertation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opics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1931-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DF09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DF092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677" w:type="dxa"/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Emilio Garcia, “Fragile Landscapes: Inequality in the Built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2F12D1" w:rsidRPr="000C68C5" w:rsidTr="00EA1CC1">
        <w:tc>
          <w:tcPr>
            <w:tcW w:w="1418" w:type="dxa"/>
            <w:tcBorders>
              <w:bottom w:val="single" w:sz="4" w:space="0" w:color="auto"/>
            </w:tcBorders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F12D1" w:rsidRPr="00D565F1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Philip Goad, “The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radle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odernity: Transforming Architectural Education at the University of Melbourne, 1947-1967”</w:t>
            </w:r>
          </w:p>
        </w:tc>
        <w:tc>
          <w:tcPr>
            <w:tcW w:w="4677" w:type="dxa"/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Beattie and Errol Haarhoff, “Bridging Places: Urban Design Education and Practices”</w:t>
            </w:r>
          </w:p>
        </w:tc>
      </w:tr>
      <w:tr w:rsidR="002F12D1" w:rsidRPr="000C68C5" w:rsidTr="00EA1CC1">
        <w:tc>
          <w:tcPr>
            <w:tcW w:w="1418" w:type="dxa"/>
            <w:tcBorders>
              <w:right w:val="single" w:sz="4" w:space="0" w:color="auto"/>
            </w:tcBorders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1.00 p.m.</w:t>
            </w:r>
          </w:p>
        </w:tc>
        <w:tc>
          <w:tcPr>
            <w:tcW w:w="4253" w:type="dxa"/>
            <w:tcBorders>
              <w:left w:val="single" w:sz="4" w:space="0" w:color="auto"/>
              <w:right w:val="nil"/>
            </w:tcBorders>
          </w:tcPr>
          <w:p w:rsidR="002F12D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B1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2F12D1" w:rsidRDefault="00DD68C5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2C">
              <w:rPr>
                <w:rFonts w:ascii="Times New Roman" w:hAnsi="Times New Roman" w:cs="Times New Roman"/>
                <w:i/>
                <w:sz w:val="20"/>
                <w:szCs w:val="20"/>
              </w:rPr>
              <w:t>The Auckland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2D1">
              <w:rPr>
                <w:rFonts w:ascii="Times New Roman" w:hAnsi="Times New Roman" w:cs="Times New Roman"/>
                <w:sz w:val="20"/>
                <w:szCs w:val="20"/>
              </w:rPr>
              <w:t>available for purchase,</w:t>
            </w:r>
          </w:p>
          <w:p w:rsidR="002F12D1" w:rsidRPr="000C68C5" w:rsidRDefault="002F12D1" w:rsidP="00B7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for collection by those who have prepaid</w:t>
            </w:r>
          </w:p>
        </w:tc>
        <w:tc>
          <w:tcPr>
            <w:tcW w:w="4677" w:type="dxa"/>
            <w:tcBorders>
              <w:left w:val="nil"/>
            </w:tcBorders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2.00 p.m.</w:t>
            </w:r>
          </w:p>
        </w:tc>
        <w:tc>
          <w:tcPr>
            <w:tcW w:w="4253" w:type="dxa"/>
          </w:tcPr>
          <w:p w:rsidR="002F12D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04">
              <w:rPr>
                <w:rFonts w:ascii="Times New Roman" w:hAnsi="Times New Roman" w:cs="Times New Roman"/>
                <w:b/>
                <w:sz w:val="20"/>
                <w:szCs w:val="20"/>
              </w:rPr>
              <w:t>The 1970s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Beyond:</w:t>
            </w:r>
          </w:p>
          <w:p w:rsidR="002F12D1" w:rsidRPr="00BA5204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>Chair: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Philip Goad</w:t>
            </w:r>
          </w:p>
        </w:tc>
        <w:tc>
          <w:tcPr>
            <w:tcW w:w="4677" w:type="dxa"/>
          </w:tcPr>
          <w:p w:rsidR="002F12D1" w:rsidRDefault="00BF2BFF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From Civics to Urban Planning and Design</w:t>
            </w:r>
            <w:r w:rsidR="002F12D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12D1" w:rsidRPr="00BA5204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>Chair: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Elizabeth Aitken Rose</w:t>
            </w:r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F12D1" w:rsidRPr="000C68C5" w:rsidRDefault="00B72C2C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Ceridwen</w:t>
            </w:r>
            <w:proofErr w:type="spellEnd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 Owen and Stuart King, “Legend and Legacy: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Barry McNeill and a Decade of Radical Pedagogies in 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Tasmania”</w:t>
            </w:r>
          </w:p>
        </w:tc>
        <w:tc>
          <w:tcPr>
            <w:tcW w:w="4677" w:type="dxa"/>
          </w:tcPr>
          <w:p w:rsidR="002F12D1" w:rsidRPr="000C68C5" w:rsidRDefault="00DF3AB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Robert Freestone, “Mud on his Boots: R. T. Kennedy and the Beginnings of Planning Education at the University of Auckland”</w:t>
            </w:r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72C2C" w:rsidRDefault="00B72C2C" w:rsidP="00B7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Lee </w:t>
            </w:r>
            <w:proofErr w:type="spellStart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Stickells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Andrew Leach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, “Pig Education”</w:t>
            </w:r>
          </w:p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2F12D1" w:rsidRPr="000C68C5" w:rsidRDefault="00DF3AB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Margaret Mackenzie-Hooson, “The Civics Course: Educational Innovator Gerhard Rosenberg in Architecture and Town Planning”</w:t>
            </w:r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F12D1" w:rsidRPr="000C68C5" w:rsidRDefault="00B72C2C" w:rsidP="00B7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Kerry </w:t>
            </w:r>
            <w:r w:rsidRPr="00077041">
              <w:rPr>
                <w:rFonts w:ascii="Times New Roman" w:hAnsi="Times New Roman" w:cs="Times New Roman"/>
                <w:sz w:val="20"/>
                <w:szCs w:val="20"/>
              </w:rPr>
              <w:t xml:space="preserve">Francis,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77041">
              <w:rPr>
                <w:rFonts w:ascii="Times New Roman" w:hAnsi="Times New Roman" w:cs="Times New Roman"/>
                <w:sz w:val="20"/>
                <w:szCs w:val="20"/>
              </w:rPr>
              <w:t>Catalytic Conditions: Shelter as Generator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677" w:type="dxa"/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Elham Bahmanteymouri, “A Logic-based Investigation of Neoliberalised Planning Education”</w:t>
            </w:r>
          </w:p>
        </w:tc>
      </w:tr>
      <w:tr w:rsidR="002F12D1" w:rsidRPr="000C68C5" w:rsidTr="00EA1CC1">
        <w:tc>
          <w:tcPr>
            <w:tcW w:w="1418" w:type="dxa"/>
          </w:tcPr>
          <w:p w:rsidR="002F12D1" w:rsidRPr="005513B1" w:rsidRDefault="002F12D1" w:rsidP="002F1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F12D1" w:rsidRPr="000C68C5" w:rsidRDefault="00B72C2C" w:rsidP="00B72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F1">
              <w:rPr>
                <w:rFonts w:ascii="Times New Roman" w:hAnsi="Times New Roman" w:cs="Times New Roman"/>
                <w:sz w:val="20"/>
                <w:szCs w:val="20"/>
              </w:rPr>
              <w:t xml:space="preserve">Paola </w:t>
            </w:r>
            <w:proofErr w:type="spellStart"/>
            <w:r w:rsidRPr="00D565F1">
              <w:rPr>
                <w:rFonts w:ascii="Times New Roman" w:hAnsi="Times New Roman" w:cs="Times New Roman"/>
                <w:sz w:val="20"/>
                <w:szCs w:val="20"/>
              </w:rPr>
              <w:t>Boarin</w:t>
            </w:r>
            <w:proofErr w:type="spellEnd"/>
            <w:r w:rsidRPr="00D565F1">
              <w:rPr>
                <w:rFonts w:ascii="Times New Roman" w:hAnsi="Times New Roman" w:cs="Times New Roman"/>
                <w:sz w:val="20"/>
                <w:szCs w:val="20"/>
              </w:rPr>
              <w:t xml:space="preserve">, “The Architect’s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65F1">
              <w:rPr>
                <w:rFonts w:ascii="Times New Roman" w:hAnsi="Times New Roman" w:cs="Times New Roman"/>
                <w:sz w:val="20"/>
                <w:szCs w:val="20"/>
              </w:rPr>
              <w:t xml:space="preserve">ole between Design and Technology: Mario Zaffagnini and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65F1">
              <w:rPr>
                <w:rFonts w:ascii="Times New Roman" w:hAnsi="Times New Roman" w:cs="Times New Roman"/>
                <w:sz w:val="20"/>
                <w:szCs w:val="20"/>
              </w:rPr>
              <w:t>stablishment of the Architectural Technology School in Italy”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F12D1" w:rsidRPr="000C68C5" w:rsidRDefault="002F12D1" w:rsidP="002F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Mohsen Mohammadzadeh, “The Transformation of Planning in Late Capitalism”</w:t>
            </w:r>
          </w:p>
        </w:tc>
      </w:tr>
    </w:tbl>
    <w:p w:rsidR="00AD53FB" w:rsidRPr="00AD53FB" w:rsidRDefault="00AD53FB" w:rsidP="00AD5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FB" w:rsidRDefault="00E06C6A" w:rsidP="00AD5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="00AD53FB">
        <w:rPr>
          <w:rFonts w:ascii="Times New Roman" w:hAnsi="Times New Roman" w:cs="Times New Roman"/>
          <w:b/>
          <w:sz w:val="20"/>
          <w:szCs w:val="20"/>
        </w:rPr>
        <w:t xml:space="preserve">hree exhibitions will be open </w:t>
      </w:r>
      <w:r w:rsidR="007A1768">
        <w:rPr>
          <w:rFonts w:ascii="Times New Roman" w:hAnsi="Times New Roman" w:cs="Times New Roman"/>
          <w:b/>
          <w:sz w:val="20"/>
          <w:szCs w:val="20"/>
        </w:rPr>
        <w:t>all day and delegates are welcome to visit:</w:t>
      </w:r>
    </w:p>
    <w:p w:rsidR="00F3327A" w:rsidRPr="00B72C2C" w:rsidRDefault="00F3327A" w:rsidP="00F3327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 xml:space="preserve">Current student work, in the Level 3 Exhibition Studio, Architecture and Planning Building, curated by </w:t>
      </w:r>
      <w:proofErr w:type="spellStart"/>
      <w:r w:rsidRPr="00B72C2C">
        <w:rPr>
          <w:rFonts w:ascii="Times New Roman" w:hAnsi="Times New Roman" w:cs="Times New Roman"/>
          <w:sz w:val="20"/>
          <w:szCs w:val="20"/>
        </w:rPr>
        <w:t>Manfredo</w:t>
      </w:r>
      <w:proofErr w:type="spellEnd"/>
      <w:r w:rsidRPr="00B72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C2C">
        <w:rPr>
          <w:rFonts w:ascii="Times New Roman" w:hAnsi="Times New Roman" w:cs="Times New Roman"/>
          <w:sz w:val="20"/>
          <w:szCs w:val="20"/>
        </w:rPr>
        <w:t>Manfredini</w:t>
      </w:r>
      <w:proofErr w:type="spellEnd"/>
      <w:r w:rsidRPr="00B72C2C">
        <w:rPr>
          <w:rFonts w:ascii="Times New Roman" w:hAnsi="Times New Roman" w:cs="Times New Roman"/>
          <w:sz w:val="20"/>
          <w:szCs w:val="20"/>
        </w:rPr>
        <w:t xml:space="preserve"> and Uwe </w:t>
      </w:r>
      <w:proofErr w:type="spellStart"/>
      <w:r w:rsidRPr="00B72C2C">
        <w:rPr>
          <w:rFonts w:ascii="Times New Roman" w:hAnsi="Times New Roman" w:cs="Times New Roman"/>
          <w:sz w:val="20"/>
          <w:szCs w:val="20"/>
        </w:rPr>
        <w:t>Rieger</w:t>
      </w:r>
      <w:proofErr w:type="spellEnd"/>
      <w:r w:rsidRPr="00B72C2C">
        <w:rPr>
          <w:rFonts w:ascii="Times New Roman" w:hAnsi="Times New Roman" w:cs="Times New Roman"/>
          <w:sz w:val="20"/>
          <w:szCs w:val="20"/>
        </w:rPr>
        <w:t>;</w:t>
      </w:r>
    </w:p>
    <w:p w:rsidR="00F3327A" w:rsidRPr="00B72C2C" w:rsidRDefault="00F3327A" w:rsidP="00F3327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i/>
          <w:sz w:val="20"/>
          <w:szCs w:val="20"/>
        </w:rPr>
        <w:t>100 Years, 100 Books</w:t>
      </w:r>
      <w:r w:rsidRPr="00B72C2C">
        <w:rPr>
          <w:rFonts w:ascii="Times New Roman" w:hAnsi="Times New Roman" w:cs="Times New Roman"/>
          <w:sz w:val="20"/>
          <w:szCs w:val="20"/>
        </w:rPr>
        <w:t xml:space="preserve">, in the Architecture and Planning Library, Level 2, Conference Centre, curated by Michael </w:t>
      </w:r>
      <w:proofErr w:type="spellStart"/>
      <w:r w:rsidRPr="00B72C2C">
        <w:rPr>
          <w:rFonts w:ascii="Times New Roman" w:hAnsi="Times New Roman" w:cs="Times New Roman"/>
          <w:sz w:val="20"/>
          <w:szCs w:val="20"/>
        </w:rPr>
        <w:t>Milojevic</w:t>
      </w:r>
      <w:proofErr w:type="spellEnd"/>
      <w:r w:rsidRPr="00B72C2C">
        <w:rPr>
          <w:rFonts w:ascii="Times New Roman" w:hAnsi="Times New Roman" w:cs="Times New Roman"/>
          <w:sz w:val="20"/>
          <w:szCs w:val="20"/>
        </w:rPr>
        <w:t xml:space="preserve"> and Sarah Cox; and</w:t>
      </w:r>
    </w:p>
    <w:p w:rsidR="00F3327A" w:rsidRPr="00B72C2C" w:rsidRDefault="00F3327A" w:rsidP="00F3327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i/>
          <w:sz w:val="20"/>
          <w:szCs w:val="20"/>
        </w:rPr>
        <w:t>100 Years of Architecture by Women</w:t>
      </w:r>
      <w:r w:rsidRPr="00B72C2C">
        <w:rPr>
          <w:rFonts w:ascii="Times New Roman" w:hAnsi="Times New Roman" w:cs="Times New Roman"/>
          <w:sz w:val="20"/>
          <w:szCs w:val="20"/>
        </w:rPr>
        <w:t>, Level 2, between the Library and the Architecture and Planning Building, curated by Architecture + Women New Zealand.</w:t>
      </w:r>
    </w:p>
    <w:p w:rsidR="00727EDE" w:rsidRPr="00B72C2C" w:rsidRDefault="00727EDE" w:rsidP="0072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24A" w:rsidRPr="0057324A" w:rsidRDefault="00727EDE" w:rsidP="005732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24A">
        <w:rPr>
          <w:rFonts w:ascii="Times New Roman" w:hAnsi="Times New Roman" w:cs="Times New Roman"/>
          <w:b/>
          <w:sz w:val="20"/>
          <w:szCs w:val="20"/>
        </w:rPr>
        <w:t>From 5.30 p.m.</w:t>
      </w:r>
      <w:r w:rsidR="0057324A">
        <w:rPr>
          <w:rFonts w:ascii="Times New Roman" w:hAnsi="Times New Roman" w:cs="Times New Roman"/>
          <w:b/>
          <w:sz w:val="20"/>
          <w:szCs w:val="20"/>
        </w:rPr>
        <w:t xml:space="preserve"> on Friday 8 September</w:t>
      </w:r>
      <w:r w:rsidRPr="0057324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7324A" w:rsidRPr="00B72C2C" w:rsidRDefault="0057324A" w:rsidP="00573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 xml:space="preserve">Exhibition opening and book launch: </w:t>
      </w:r>
      <w:r w:rsidRPr="00B72C2C">
        <w:rPr>
          <w:rFonts w:ascii="Times New Roman" w:hAnsi="Times New Roman" w:cs="Times New Roman"/>
          <w:i/>
          <w:sz w:val="20"/>
          <w:szCs w:val="20"/>
        </w:rPr>
        <w:t xml:space="preserve">The Auckland School: 100 Years of Architecture and </w:t>
      </w:r>
      <w:proofErr w:type="gramStart"/>
      <w:r w:rsidRPr="00B72C2C">
        <w:rPr>
          <w:rFonts w:ascii="Times New Roman" w:hAnsi="Times New Roman" w:cs="Times New Roman"/>
          <w:i/>
          <w:sz w:val="20"/>
          <w:szCs w:val="20"/>
        </w:rPr>
        <w:t>Planning</w:t>
      </w:r>
      <w:r w:rsidR="003B1B81" w:rsidRPr="00B72C2C">
        <w:rPr>
          <w:rFonts w:ascii="Times New Roman" w:hAnsi="Times New Roman" w:cs="Times New Roman"/>
          <w:sz w:val="20"/>
          <w:szCs w:val="20"/>
        </w:rPr>
        <w:t xml:space="preserve">  *</w:t>
      </w:r>
      <w:proofErr w:type="gramEnd"/>
      <w:r w:rsidR="003B1B81" w:rsidRPr="00B72C2C">
        <w:rPr>
          <w:rFonts w:ascii="Times New Roman" w:hAnsi="Times New Roman" w:cs="Times New Roman"/>
          <w:sz w:val="20"/>
          <w:szCs w:val="20"/>
        </w:rPr>
        <w:t xml:space="preserve">  **</w:t>
      </w:r>
    </w:p>
    <w:p w:rsidR="00727EDE" w:rsidRPr="00B72C2C" w:rsidRDefault="00727EDE" w:rsidP="0072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 xml:space="preserve">Gus Fisher Gallery, 74 </w:t>
      </w:r>
      <w:proofErr w:type="spellStart"/>
      <w:r w:rsidRPr="00B72C2C">
        <w:rPr>
          <w:rFonts w:ascii="Times New Roman" w:hAnsi="Times New Roman" w:cs="Times New Roman"/>
          <w:sz w:val="20"/>
          <w:szCs w:val="20"/>
        </w:rPr>
        <w:t>Shortland</w:t>
      </w:r>
      <w:proofErr w:type="spellEnd"/>
      <w:r w:rsidRPr="00B72C2C">
        <w:rPr>
          <w:rFonts w:ascii="Times New Roman" w:hAnsi="Times New Roman" w:cs="Times New Roman"/>
          <w:sz w:val="20"/>
          <w:szCs w:val="20"/>
        </w:rPr>
        <w:t xml:space="preserve"> Street</w:t>
      </w:r>
    </w:p>
    <w:p w:rsidR="00727EDE" w:rsidRPr="00B72C2C" w:rsidRDefault="00727EDE" w:rsidP="0072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 xml:space="preserve">Guest speaker: </w:t>
      </w:r>
      <w:r w:rsidR="0057324A" w:rsidRPr="00B72C2C">
        <w:rPr>
          <w:rFonts w:ascii="Times New Roman" w:hAnsi="Times New Roman" w:cs="Times New Roman"/>
          <w:sz w:val="20"/>
          <w:szCs w:val="20"/>
        </w:rPr>
        <w:t xml:space="preserve">Distinguished Alumnus, </w:t>
      </w:r>
      <w:r w:rsidRPr="00B72C2C">
        <w:rPr>
          <w:rFonts w:ascii="Times New Roman" w:hAnsi="Times New Roman" w:cs="Times New Roman"/>
          <w:sz w:val="20"/>
          <w:szCs w:val="20"/>
        </w:rPr>
        <w:t>Pip Cheshire</w:t>
      </w:r>
    </w:p>
    <w:p w:rsidR="00915619" w:rsidRPr="00B72C2C" w:rsidRDefault="00915619">
      <w:pPr>
        <w:rPr>
          <w:rFonts w:ascii="Times New Roman" w:hAnsi="Times New Roman" w:cs="Times New Roman"/>
          <w:sz w:val="20"/>
          <w:szCs w:val="20"/>
        </w:rPr>
      </w:pPr>
    </w:p>
    <w:p w:rsidR="00BF29D7" w:rsidRDefault="00BF29D7" w:rsidP="00BF2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 w:rsidRPr="00F87C72">
        <w:rPr>
          <w:rFonts w:ascii="Times New Roman" w:hAnsi="Times New Roman" w:cs="Times New Roman"/>
          <w:b/>
          <w:sz w:val="24"/>
          <w:szCs w:val="24"/>
        </w:rPr>
        <w:t>Educating Architects and Planners, 1917-2017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B1B81" w:rsidRDefault="00BF29D7" w:rsidP="00BF2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Architecture and Planning, University of Auckland</w:t>
      </w:r>
    </w:p>
    <w:p w:rsidR="00BF29D7" w:rsidRDefault="00BF29D7" w:rsidP="00BF2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</w:t>
      </w:r>
      <w:r w:rsidR="003B1B81">
        <w:rPr>
          <w:rFonts w:ascii="Times New Roman" w:hAnsi="Times New Roman" w:cs="Times New Roman"/>
          <w:b/>
          <w:sz w:val="24"/>
          <w:szCs w:val="24"/>
        </w:rPr>
        <w:t>urday</w:t>
      </w:r>
      <w:r>
        <w:rPr>
          <w:rFonts w:ascii="Times New Roman" w:hAnsi="Times New Roman" w:cs="Times New Roman"/>
          <w:b/>
          <w:sz w:val="24"/>
          <w:szCs w:val="24"/>
        </w:rPr>
        <w:t xml:space="preserve"> 9 September 2017</w:t>
      </w:r>
    </w:p>
    <w:p w:rsidR="00BF29D7" w:rsidRPr="000C68C5" w:rsidRDefault="00BF29D7" w:rsidP="00BF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4253"/>
        <w:gridCol w:w="4677"/>
      </w:tblGrid>
      <w:tr w:rsidR="00A4570C" w:rsidRPr="000C68C5" w:rsidTr="00F21B07">
        <w:tc>
          <w:tcPr>
            <w:tcW w:w="1418" w:type="dxa"/>
            <w:tcBorders>
              <w:right w:val="single" w:sz="4" w:space="0" w:color="auto"/>
            </w:tcBorders>
          </w:tcPr>
          <w:p w:rsidR="00A4570C" w:rsidRDefault="00A4570C" w:rsidP="00EA1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EA1F4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1B07" w:rsidRDefault="00A4570C" w:rsidP="00F21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  <w:r w:rsidR="00F21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570C" w:rsidRPr="00F21B07" w:rsidRDefault="00F21B07" w:rsidP="00F2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7">
              <w:rPr>
                <w:rFonts w:ascii="Times New Roman" w:hAnsi="Times New Roman" w:cs="Times New Roman"/>
                <w:sz w:val="20"/>
                <w:szCs w:val="20"/>
              </w:rPr>
              <w:t xml:space="preserve">(for those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who did not register on Friday)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70C" w:rsidRPr="009668E4" w:rsidRDefault="00A4570C" w:rsidP="004C5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BEF" w:rsidRPr="000C68C5" w:rsidTr="00EA1CC1">
        <w:tc>
          <w:tcPr>
            <w:tcW w:w="1418" w:type="dxa"/>
            <w:tcBorders>
              <w:right w:val="single" w:sz="4" w:space="0" w:color="auto"/>
            </w:tcBorders>
          </w:tcPr>
          <w:p w:rsidR="001E6BEF" w:rsidRDefault="001E6BEF" w:rsidP="001E6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Pr="00BA5204" w:rsidRDefault="001E6BEF" w:rsidP="001E6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19">
              <w:rPr>
                <w:rFonts w:ascii="Times New Roman" w:hAnsi="Times New Roman" w:cs="Times New Roman"/>
                <w:b/>
                <w:sz w:val="20"/>
                <w:szCs w:val="20"/>
              </w:rPr>
              <w:t>Stream 1 in the Conference Lecture Theatre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Stream 2 in the Design Theatre</w:t>
            </w:r>
          </w:p>
        </w:tc>
      </w:tr>
      <w:tr w:rsidR="001E6BEF" w:rsidRPr="000C68C5" w:rsidTr="00EA1CC1">
        <w:tc>
          <w:tcPr>
            <w:tcW w:w="1418" w:type="dxa"/>
            <w:tcBorders>
              <w:right w:val="single" w:sz="4" w:space="0" w:color="auto"/>
            </w:tcBorders>
          </w:tcPr>
          <w:p w:rsidR="001E6BEF" w:rsidRPr="005513B1" w:rsidRDefault="001E6BEF" w:rsidP="001E6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a.m.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Auckland Academics and Alumni:</w:t>
            </w:r>
          </w:p>
          <w:p w:rsidR="001E6BEF" w:rsidRPr="000C68C5" w:rsidRDefault="001E6BEF" w:rsidP="001E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>Chair: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Robin Skinner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EF" w:rsidRDefault="001E6BEF" w:rsidP="001E6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E4">
              <w:rPr>
                <w:rFonts w:ascii="Times New Roman" w:hAnsi="Times New Roman" w:cs="Times New Roman"/>
                <w:b/>
                <w:sz w:val="20"/>
                <w:szCs w:val="20"/>
              </w:rPr>
              <w:t>Critical Practices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E6BEF" w:rsidRPr="000C68C5" w:rsidRDefault="001E6BEF" w:rsidP="001E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2F">
              <w:rPr>
                <w:rFonts w:ascii="Times New Roman" w:hAnsi="Times New Roman" w:cs="Times New Roman"/>
                <w:i/>
                <w:sz w:val="20"/>
                <w:szCs w:val="20"/>
              </w:rPr>
              <w:t>Chair: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Andrew Barrie</w:t>
            </w:r>
          </w:p>
        </w:tc>
      </w:tr>
      <w:tr w:rsidR="004E7716" w:rsidRPr="000C68C5" w:rsidTr="00EA1CC1">
        <w:tc>
          <w:tcPr>
            <w:tcW w:w="1418" w:type="dxa"/>
          </w:tcPr>
          <w:p w:rsidR="004E7716" w:rsidRPr="005513B1" w:rsidRDefault="004E7716" w:rsidP="004E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Linda Tyler, “Imric Porsolt: A Messenger of Modernism”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6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Aaron Paterson and Mike Davis, “Propagation of a Critical Legacy through Evolving Technology”</w:t>
            </w:r>
          </w:p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716" w:rsidRPr="000C68C5" w:rsidTr="00EA1CC1">
        <w:tc>
          <w:tcPr>
            <w:tcW w:w="1418" w:type="dxa"/>
          </w:tcPr>
          <w:p w:rsidR="004E7716" w:rsidRPr="005513B1" w:rsidRDefault="004E7716" w:rsidP="004E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Peter Wood, “I Claudius: A Nostalgically-Charged Evaluation of Claude Megson’s Heyday in the 1970s”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Stephanie Liddicoat, “The Role of Narrative and Fictocriticism in Teaching Design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E7716" w:rsidRPr="000C68C5" w:rsidTr="00EA1CC1">
        <w:tc>
          <w:tcPr>
            <w:tcW w:w="1418" w:type="dxa"/>
          </w:tcPr>
          <w:p w:rsidR="004E7716" w:rsidRPr="005513B1" w:rsidRDefault="004E7716" w:rsidP="004E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 xml:space="preserve">Chris </w:t>
            </w:r>
            <w:proofErr w:type="spellStart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Orsman</w:t>
            </w:r>
            <w:proofErr w:type="spellEnd"/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, “‘A Loose Fit’: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 Architectural E</w:t>
            </w: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ducation, 1975-1985”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 xml:space="preserve">Kathy </w:t>
            </w:r>
            <w:proofErr w:type="spellStart"/>
            <w:r w:rsidRPr="00A53CC1">
              <w:rPr>
                <w:rFonts w:ascii="Times New Roman" w:hAnsi="Times New Roman" w:cs="Times New Roman"/>
                <w:sz w:val="20"/>
                <w:szCs w:val="20"/>
              </w:rPr>
              <w:t>Waghorn</w:t>
            </w:r>
            <w:proofErr w:type="spellEnd"/>
            <w:r w:rsidRPr="00A53CC1">
              <w:rPr>
                <w:rFonts w:ascii="Times New Roman" w:hAnsi="Times New Roman" w:cs="Times New Roman"/>
                <w:sz w:val="20"/>
                <w:szCs w:val="20"/>
              </w:rPr>
              <w:t>, 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5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A5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 as our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5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chool</w:t>
            </w:r>
            <w:r w:rsidRPr="00A53CC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E7716" w:rsidRPr="000C68C5" w:rsidTr="005028CC">
        <w:tc>
          <w:tcPr>
            <w:tcW w:w="1418" w:type="dxa"/>
          </w:tcPr>
          <w:p w:rsidR="004E7716" w:rsidRPr="005513B1" w:rsidRDefault="004E7716" w:rsidP="004E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Gill Matthewson, “Where Do you Go?: The Class of ’76”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16" w:rsidRPr="00A53CC1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C5">
              <w:rPr>
                <w:rFonts w:ascii="Times New Roman" w:hAnsi="Times New Roman" w:cs="Times New Roman"/>
                <w:sz w:val="20"/>
                <w:szCs w:val="20"/>
              </w:rPr>
              <w:t>Dorita Hannah and Beth Weinstein, “Architectural Education, Event-Space and the Performance Paradigm”</w:t>
            </w:r>
          </w:p>
        </w:tc>
      </w:tr>
      <w:tr w:rsidR="004E7716" w:rsidRPr="000C68C5" w:rsidTr="005028CC">
        <w:tc>
          <w:tcPr>
            <w:tcW w:w="1418" w:type="dxa"/>
          </w:tcPr>
          <w:p w:rsidR="004E7716" w:rsidRPr="005513B1" w:rsidRDefault="004E7716" w:rsidP="004E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a.m.</w:t>
            </w:r>
          </w:p>
        </w:tc>
        <w:tc>
          <w:tcPr>
            <w:tcW w:w="4253" w:type="dxa"/>
            <w:tcBorders>
              <w:right w:val="nil"/>
            </w:tcBorders>
          </w:tcPr>
          <w:p w:rsidR="004E7716" w:rsidRDefault="004E7716" w:rsidP="004E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B1">
              <w:rPr>
                <w:rFonts w:ascii="Times New Roman" w:hAnsi="Times New Roman" w:cs="Times New Roman"/>
                <w:b/>
                <w:sz w:val="20"/>
                <w:szCs w:val="20"/>
              </w:rPr>
              <w:t>Morning Tea</w:t>
            </w:r>
          </w:p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Courtesy of the NZIA Festival of Architecture</w:t>
            </w:r>
          </w:p>
        </w:tc>
        <w:tc>
          <w:tcPr>
            <w:tcW w:w="4677" w:type="dxa"/>
            <w:tcBorders>
              <w:left w:val="nil"/>
            </w:tcBorders>
          </w:tcPr>
          <w:p w:rsidR="004E7716" w:rsidRPr="000C68C5" w:rsidRDefault="004E7716" w:rsidP="004E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C7D" w:rsidRDefault="00001C7D" w:rsidP="00E06C6A">
      <w:pPr>
        <w:spacing w:after="0" w:line="240" w:lineRule="auto"/>
      </w:pPr>
    </w:p>
    <w:p w:rsidR="00001C7D" w:rsidRPr="00944901" w:rsidRDefault="00001C7D" w:rsidP="00E0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01">
        <w:rPr>
          <w:rFonts w:ascii="Times New Roman" w:hAnsi="Times New Roman" w:cs="Times New Roman"/>
          <w:b/>
          <w:sz w:val="24"/>
          <w:szCs w:val="24"/>
        </w:rPr>
        <w:t xml:space="preserve">To be followed by a series of Panel Discussions with </w:t>
      </w:r>
      <w:r w:rsidR="00931F30" w:rsidRPr="00944901">
        <w:rPr>
          <w:rFonts w:ascii="Times New Roman" w:hAnsi="Times New Roman" w:cs="Times New Roman"/>
          <w:b/>
          <w:sz w:val="24"/>
          <w:szCs w:val="24"/>
        </w:rPr>
        <w:t>University of Auckland</w:t>
      </w:r>
      <w:r w:rsidR="00FC48DF" w:rsidRPr="0094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01">
        <w:rPr>
          <w:rFonts w:ascii="Times New Roman" w:hAnsi="Times New Roman" w:cs="Times New Roman"/>
          <w:b/>
          <w:sz w:val="24"/>
          <w:szCs w:val="24"/>
        </w:rPr>
        <w:t>Alumni</w:t>
      </w:r>
    </w:p>
    <w:p w:rsidR="00B72C2C" w:rsidRDefault="00944901" w:rsidP="009F202B">
      <w:pPr>
        <w:tabs>
          <w:tab w:val="left" w:pos="960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44901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944901">
        <w:rPr>
          <w:rFonts w:ascii="Times New Roman" w:hAnsi="Times New Roman" w:cs="Times New Roman"/>
          <w:b/>
          <w:sz w:val="24"/>
          <w:szCs w:val="24"/>
        </w:rPr>
        <w:t xml:space="preserve"> Engineering Lecture Theatre 1.439</w:t>
      </w:r>
    </w:p>
    <w:p w:rsidR="00001C7D" w:rsidRDefault="00B72C2C" w:rsidP="00E0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B1B81">
        <w:rPr>
          <w:rFonts w:ascii="Times New Roman" w:hAnsi="Times New Roman" w:cs="Times New Roman"/>
          <w:b/>
          <w:sz w:val="24"/>
          <w:szCs w:val="24"/>
        </w:rPr>
        <w:t xml:space="preserve">onvened by Lucy </w:t>
      </w:r>
      <w:proofErr w:type="spellStart"/>
      <w:r w:rsidR="003B1B81">
        <w:rPr>
          <w:rFonts w:ascii="Times New Roman" w:hAnsi="Times New Roman" w:cs="Times New Roman"/>
          <w:b/>
          <w:sz w:val="24"/>
          <w:szCs w:val="24"/>
        </w:rPr>
        <w:t>Treep</w:t>
      </w:r>
      <w:proofErr w:type="spellEnd"/>
    </w:p>
    <w:p w:rsidR="00944901" w:rsidRPr="00944901" w:rsidRDefault="00944901" w:rsidP="00E0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8647"/>
        <w:gridCol w:w="283"/>
      </w:tblGrid>
      <w:tr w:rsidR="009668E4" w:rsidRPr="000C68C5" w:rsidTr="00003355">
        <w:tc>
          <w:tcPr>
            <w:tcW w:w="1418" w:type="dxa"/>
          </w:tcPr>
          <w:p w:rsidR="009668E4" w:rsidRPr="005513B1" w:rsidRDefault="009668E4" w:rsidP="0096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 a.m.</w:t>
            </w:r>
          </w:p>
        </w:tc>
        <w:tc>
          <w:tcPr>
            <w:tcW w:w="8647" w:type="dxa"/>
            <w:tcBorders>
              <w:right w:val="nil"/>
            </w:tcBorders>
          </w:tcPr>
          <w:p w:rsidR="00EA1CC1" w:rsidRPr="00B41817" w:rsidRDefault="009668E4" w:rsidP="00EA1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>Panel</w:t>
            </w:r>
            <w:r w:rsidR="00914427"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Discussion </w:t>
            </w:r>
            <w:r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0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EA1CC1"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0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Was it Really Like That?: </w:t>
            </w:r>
            <w:r w:rsidR="00EA1CC1"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>Former Staff Reflect</w:t>
            </w:r>
          </w:p>
          <w:p w:rsidR="00B41817" w:rsidRPr="00B41817" w:rsidRDefault="00B41817" w:rsidP="00EA1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8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Moderator: Lucy </w:t>
            </w:r>
            <w:proofErr w:type="spellStart"/>
            <w:r w:rsidRPr="00B41817">
              <w:rPr>
                <w:rFonts w:ascii="Times New Roman" w:hAnsi="Times New Roman" w:cs="Times New Roman"/>
                <w:i/>
                <w:sz w:val="20"/>
                <w:szCs w:val="20"/>
              </w:rPr>
              <w:t>Treep</w:t>
            </w:r>
            <w:proofErr w:type="spellEnd"/>
            <w:r w:rsidRPr="00B418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1CC1" w:rsidRDefault="00EA1CC1" w:rsidP="002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Panellists: </w:t>
            </w:r>
            <w:r w:rsidR="00256413">
              <w:rPr>
                <w:rFonts w:ascii="Times New Roman" w:hAnsi="Times New Roman" w:cs="Times New Roman"/>
                <w:sz w:val="20"/>
                <w:szCs w:val="20"/>
              </w:rPr>
              <w:t xml:space="preserve">Mike Austin, </w:t>
            </w:r>
            <w:r w:rsidR="00546987">
              <w:rPr>
                <w:rFonts w:ascii="Times New Roman" w:hAnsi="Times New Roman" w:cs="Times New Roman"/>
                <w:sz w:val="20"/>
                <w:szCs w:val="20"/>
              </w:rPr>
              <w:t xml:space="preserve">Clinton Bird, Wendy Garvey, </w:t>
            </w:r>
            <w:proofErr w:type="spellStart"/>
            <w:r w:rsidR="004D70DE">
              <w:rPr>
                <w:rFonts w:ascii="Times New Roman" w:hAnsi="Times New Roman" w:cs="Times New Roman"/>
                <w:sz w:val="20"/>
                <w:szCs w:val="20"/>
              </w:rPr>
              <w:t>Hirini</w:t>
            </w:r>
            <w:proofErr w:type="spellEnd"/>
            <w:r w:rsidR="004D7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0DE">
              <w:rPr>
                <w:rFonts w:ascii="Times New Roman" w:hAnsi="Times New Roman" w:cs="Times New Roman"/>
                <w:sz w:val="20"/>
                <w:szCs w:val="20"/>
              </w:rPr>
              <w:t>Matanga</w:t>
            </w:r>
            <w:proofErr w:type="spellEnd"/>
            <w:r w:rsidR="00B503BB">
              <w:rPr>
                <w:rFonts w:ascii="Times New Roman" w:hAnsi="Times New Roman" w:cs="Times New Roman"/>
                <w:sz w:val="20"/>
                <w:szCs w:val="20"/>
              </w:rPr>
              <w:t>, Sarah Treadwell</w:t>
            </w:r>
          </w:p>
          <w:p w:rsidR="00256413" w:rsidRPr="000C68C5" w:rsidRDefault="00256413" w:rsidP="0025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E4" w:rsidRPr="000C68C5" w:rsidRDefault="009668E4" w:rsidP="0096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E4" w:rsidRPr="000C68C5" w:rsidTr="00003355">
        <w:tc>
          <w:tcPr>
            <w:tcW w:w="1418" w:type="dxa"/>
          </w:tcPr>
          <w:p w:rsidR="009668E4" w:rsidRPr="005513B1" w:rsidRDefault="009668E4" w:rsidP="0096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 p.m.</w:t>
            </w:r>
          </w:p>
        </w:tc>
        <w:tc>
          <w:tcPr>
            <w:tcW w:w="8647" w:type="dxa"/>
            <w:tcBorders>
              <w:right w:val="nil"/>
            </w:tcBorders>
          </w:tcPr>
          <w:p w:rsidR="00076159" w:rsidRDefault="009668E4" w:rsidP="00076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B1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5028CC" w:rsidRDefault="005028CC" w:rsidP="000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Courtesy of the NZIA Festival of Architecture</w:t>
            </w:r>
          </w:p>
          <w:p w:rsidR="00256413" w:rsidRDefault="00DD68C5" w:rsidP="0007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2C">
              <w:rPr>
                <w:rFonts w:ascii="Times New Roman" w:hAnsi="Times New Roman" w:cs="Times New Roman"/>
                <w:i/>
                <w:sz w:val="20"/>
                <w:szCs w:val="20"/>
              </w:rPr>
              <w:t>The Auckland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159">
              <w:rPr>
                <w:rFonts w:ascii="Times New Roman" w:hAnsi="Times New Roman" w:cs="Times New Roman"/>
                <w:sz w:val="20"/>
                <w:szCs w:val="20"/>
              </w:rPr>
              <w:t>available for purchase</w:t>
            </w:r>
            <w:r w:rsidR="00B46185">
              <w:rPr>
                <w:rFonts w:ascii="Times New Roman" w:hAnsi="Times New Roman" w:cs="Times New Roman"/>
                <w:sz w:val="20"/>
                <w:szCs w:val="20"/>
              </w:rPr>
              <w:t xml:space="preserve"> and for collection by those who have prepaid</w:t>
            </w:r>
          </w:p>
          <w:p w:rsidR="00076159" w:rsidRPr="000C68C5" w:rsidRDefault="00076159" w:rsidP="00076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E4" w:rsidRPr="000C68C5" w:rsidRDefault="009668E4" w:rsidP="0096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E4" w:rsidRPr="000C68C5" w:rsidTr="00003355">
        <w:tc>
          <w:tcPr>
            <w:tcW w:w="1418" w:type="dxa"/>
          </w:tcPr>
          <w:p w:rsidR="009668E4" w:rsidRPr="005513B1" w:rsidRDefault="009668E4" w:rsidP="0096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1.45 p.m.</w:t>
            </w:r>
          </w:p>
        </w:tc>
        <w:tc>
          <w:tcPr>
            <w:tcW w:w="8647" w:type="dxa"/>
            <w:tcBorders>
              <w:right w:val="nil"/>
            </w:tcBorders>
          </w:tcPr>
          <w:p w:rsidR="009668E4" w:rsidRPr="00B41817" w:rsidRDefault="00914427" w:rsidP="00EA1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Panel Discussion </w:t>
            </w:r>
            <w:r w:rsidR="009668E4"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0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An Atmosphere of Possibility: </w:t>
            </w:r>
            <w:r w:rsidR="00EA1CC1"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>A Culture of Activism</w:t>
            </w:r>
          </w:p>
          <w:p w:rsidR="00B41817" w:rsidRPr="00B41817" w:rsidRDefault="00B41817" w:rsidP="00EA1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8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Moderator: Bill McKay </w:t>
            </w:r>
          </w:p>
          <w:p w:rsidR="00EA1CC1" w:rsidRDefault="00EA1CC1" w:rsidP="0025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Panellists: </w:t>
            </w:r>
            <w:r w:rsidR="00546987">
              <w:rPr>
                <w:rFonts w:ascii="Times New Roman" w:hAnsi="Times New Roman" w:cs="Times New Roman"/>
                <w:sz w:val="20"/>
                <w:szCs w:val="20"/>
              </w:rPr>
              <w:t xml:space="preserve">Ken Davis, Kerry Francis, Julie Anne </w:t>
            </w:r>
            <w:proofErr w:type="spellStart"/>
            <w:r w:rsidR="00546987">
              <w:rPr>
                <w:rFonts w:ascii="Times New Roman" w:hAnsi="Times New Roman" w:cs="Times New Roman"/>
                <w:sz w:val="20"/>
                <w:szCs w:val="20"/>
              </w:rPr>
              <w:t>Genter</w:t>
            </w:r>
            <w:proofErr w:type="spellEnd"/>
            <w:r w:rsidR="00546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413">
              <w:rPr>
                <w:rFonts w:ascii="Times New Roman" w:hAnsi="Times New Roman" w:cs="Times New Roman"/>
                <w:sz w:val="20"/>
                <w:szCs w:val="20"/>
              </w:rPr>
              <w:t xml:space="preserve">Rau Hoskins, </w:t>
            </w:r>
            <w:r w:rsidR="00546987">
              <w:rPr>
                <w:rFonts w:ascii="Times New Roman" w:hAnsi="Times New Roman" w:cs="Times New Roman"/>
                <w:sz w:val="20"/>
                <w:szCs w:val="20"/>
              </w:rPr>
              <w:t>Bobby Shen</w:t>
            </w:r>
          </w:p>
          <w:p w:rsidR="00256413" w:rsidRPr="000C68C5" w:rsidRDefault="00256413" w:rsidP="0025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E4" w:rsidRPr="000C68C5" w:rsidRDefault="009668E4" w:rsidP="0096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E4" w:rsidRPr="000C68C5" w:rsidTr="00003355">
        <w:tc>
          <w:tcPr>
            <w:tcW w:w="1418" w:type="dxa"/>
          </w:tcPr>
          <w:p w:rsidR="009668E4" w:rsidRPr="005513B1" w:rsidRDefault="009668E4" w:rsidP="0096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3.00 p.m.</w:t>
            </w:r>
          </w:p>
        </w:tc>
        <w:tc>
          <w:tcPr>
            <w:tcW w:w="8647" w:type="dxa"/>
            <w:tcBorders>
              <w:right w:val="nil"/>
            </w:tcBorders>
          </w:tcPr>
          <w:p w:rsidR="009668E4" w:rsidRPr="00B41817" w:rsidRDefault="00914427" w:rsidP="00EA1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Panel Discussion </w:t>
            </w:r>
            <w:r w:rsidR="009668E4"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40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EA1CC1" w:rsidRPr="00B41817">
              <w:rPr>
                <w:rFonts w:ascii="Times New Roman" w:hAnsi="Times New Roman" w:cs="Times New Roman"/>
                <w:b/>
                <w:sz w:val="20"/>
                <w:szCs w:val="20"/>
              </w:rPr>
              <w:t>The Changing Place of Women in the School</w:t>
            </w:r>
          </w:p>
          <w:p w:rsidR="00B41817" w:rsidRPr="00B41817" w:rsidRDefault="00B41817" w:rsidP="00EA1C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8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Moderator: Kathy Waghorn </w:t>
            </w:r>
          </w:p>
          <w:p w:rsidR="00EA1CC1" w:rsidRDefault="00EA1CC1" w:rsidP="00EA1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Panellists: Jan Crawford, </w:t>
            </w:r>
            <w:proofErr w:type="spellStart"/>
            <w:r w:rsidR="00003355">
              <w:rPr>
                <w:rFonts w:ascii="Times New Roman" w:hAnsi="Times New Roman" w:cs="Times New Roman"/>
                <w:sz w:val="20"/>
                <w:szCs w:val="20"/>
              </w:rPr>
              <w:t>Dorita</w:t>
            </w:r>
            <w:proofErr w:type="spellEnd"/>
            <w:r w:rsidR="00003355">
              <w:rPr>
                <w:rFonts w:ascii="Times New Roman" w:hAnsi="Times New Roman" w:cs="Times New Roman"/>
                <w:sz w:val="20"/>
                <w:szCs w:val="20"/>
              </w:rPr>
              <w:t xml:space="preserve"> Hannah, Gill </w:t>
            </w:r>
            <w:proofErr w:type="spellStart"/>
            <w:r w:rsidR="00003355">
              <w:rPr>
                <w:rFonts w:ascii="Times New Roman" w:hAnsi="Times New Roman" w:cs="Times New Roman"/>
                <w:sz w:val="20"/>
                <w:szCs w:val="20"/>
              </w:rPr>
              <w:t>Matthewson</w:t>
            </w:r>
            <w:proofErr w:type="spellEnd"/>
            <w:r w:rsidR="000033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Amanda Reynolds,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Raukura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Turei</w:t>
            </w:r>
            <w:proofErr w:type="spellEnd"/>
          </w:p>
          <w:p w:rsidR="00EA1CC1" w:rsidRPr="000C68C5" w:rsidRDefault="00EA1CC1" w:rsidP="00EA1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E4" w:rsidRPr="000C68C5" w:rsidRDefault="009668E4" w:rsidP="0096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6E6" w:rsidRDefault="004316E6" w:rsidP="004316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768" w:rsidRPr="007A1768" w:rsidRDefault="00E06C6A" w:rsidP="007A17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="007A1768" w:rsidRPr="007A1768">
        <w:rPr>
          <w:rFonts w:ascii="Times New Roman" w:hAnsi="Times New Roman" w:cs="Times New Roman"/>
          <w:b/>
          <w:sz w:val="20"/>
          <w:szCs w:val="20"/>
        </w:rPr>
        <w:t>hree exhibitions will be open all day and delegates are welcome to visit:</w:t>
      </w:r>
    </w:p>
    <w:p w:rsidR="007A1768" w:rsidRPr="00B72C2C" w:rsidRDefault="007A1768" w:rsidP="007A17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>Current student work, in the Level 3 Exhibition S</w:t>
      </w:r>
      <w:r w:rsidR="001E6BEF" w:rsidRPr="00B72C2C">
        <w:rPr>
          <w:rFonts w:ascii="Times New Roman" w:hAnsi="Times New Roman" w:cs="Times New Roman"/>
          <w:sz w:val="20"/>
          <w:szCs w:val="20"/>
        </w:rPr>
        <w:t>tudio</w:t>
      </w:r>
      <w:r w:rsidRPr="00B72C2C">
        <w:rPr>
          <w:rFonts w:ascii="Times New Roman" w:hAnsi="Times New Roman" w:cs="Times New Roman"/>
          <w:sz w:val="20"/>
          <w:szCs w:val="20"/>
        </w:rPr>
        <w:t>, Architecture and Planning Building</w:t>
      </w:r>
      <w:r w:rsidR="00F3327A" w:rsidRPr="00B72C2C">
        <w:rPr>
          <w:rFonts w:ascii="Times New Roman" w:hAnsi="Times New Roman" w:cs="Times New Roman"/>
          <w:sz w:val="20"/>
          <w:szCs w:val="20"/>
        </w:rPr>
        <w:t xml:space="preserve">, curated by </w:t>
      </w:r>
      <w:proofErr w:type="spellStart"/>
      <w:r w:rsidR="00F3327A" w:rsidRPr="00B72C2C">
        <w:rPr>
          <w:rFonts w:ascii="Times New Roman" w:hAnsi="Times New Roman" w:cs="Times New Roman"/>
          <w:sz w:val="20"/>
          <w:szCs w:val="20"/>
        </w:rPr>
        <w:t>Manfredo</w:t>
      </w:r>
      <w:proofErr w:type="spellEnd"/>
      <w:r w:rsidR="00F3327A" w:rsidRPr="00B72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27A" w:rsidRPr="00B72C2C">
        <w:rPr>
          <w:rFonts w:ascii="Times New Roman" w:hAnsi="Times New Roman" w:cs="Times New Roman"/>
          <w:sz w:val="20"/>
          <w:szCs w:val="20"/>
        </w:rPr>
        <w:t>Manfredini</w:t>
      </w:r>
      <w:proofErr w:type="spellEnd"/>
      <w:r w:rsidR="00F3327A" w:rsidRPr="00B72C2C">
        <w:rPr>
          <w:rFonts w:ascii="Times New Roman" w:hAnsi="Times New Roman" w:cs="Times New Roman"/>
          <w:sz w:val="20"/>
          <w:szCs w:val="20"/>
        </w:rPr>
        <w:t xml:space="preserve"> and Uwe </w:t>
      </w:r>
      <w:proofErr w:type="spellStart"/>
      <w:r w:rsidR="00F3327A" w:rsidRPr="00B72C2C">
        <w:rPr>
          <w:rFonts w:ascii="Times New Roman" w:hAnsi="Times New Roman" w:cs="Times New Roman"/>
          <w:sz w:val="20"/>
          <w:szCs w:val="20"/>
        </w:rPr>
        <w:t>Rieger</w:t>
      </w:r>
      <w:proofErr w:type="spellEnd"/>
      <w:r w:rsidRPr="00B72C2C">
        <w:rPr>
          <w:rFonts w:ascii="Times New Roman" w:hAnsi="Times New Roman" w:cs="Times New Roman"/>
          <w:sz w:val="20"/>
          <w:szCs w:val="20"/>
        </w:rPr>
        <w:t>;</w:t>
      </w:r>
    </w:p>
    <w:p w:rsidR="007A1768" w:rsidRPr="00B72C2C" w:rsidRDefault="007A1768" w:rsidP="007A17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i/>
          <w:sz w:val="20"/>
          <w:szCs w:val="20"/>
        </w:rPr>
        <w:t>100 Years, 100 Books</w:t>
      </w:r>
      <w:r w:rsidRPr="00B72C2C">
        <w:rPr>
          <w:rFonts w:ascii="Times New Roman" w:hAnsi="Times New Roman" w:cs="Times New Roman"/>
          <w:sz w:val="20"/>
          <w:szCs w:val="20"/>
        </w:rPr>
        <w:t>, in the Architecture and Planning Library, Level 2, Conference Centre</w:t>
      </w:r>
      <w:r w:rsidR="00F3327A" w:rsidRPr="00B72C2C">
        <w:rPr>
          <w:rFonts w:ascii="Times New Roman" w:hAnsi="Times New Roman" w:cs="Times New Roman"/>
          <w:sz w:val="20"/>
          <w:szCs w:val="20"/>
        </w:rPr>
        <w:t xml:space="preserve">, curated by Michael </w:t>
      </w:r>
      <w:proofErr w:type="spellStart"/>
      <w:r w:rsidR="00F3327A" w:rsidRPr="00B72C2C">
        <w:rPr>
          <w:rFonts w:ascii="Times New Roman" w:hAnsi="Times New Roman" w:cs="Times New Roman"/>
          <w:sz w:val="20"/>
          <w:szCs w:val="20"/>
        </w:rPr>
        <w:t>Milojevic</w:t>
      </w:r>
      <w:proofErr w:type="spellEnd"/>
      <w:r w:rsidR="00F3327A" w:rsidRPr="00B72C2C">
        <w:rPr>
          <w:rFonts w:ascii="Times New Roman" w:hAnsi="Times New Roman" w:cs="Times New Roman"/>
          <w:sz w:val="20"/>
          <w:szCs w:val="20"/>
        </w:rPr>
        <w:t xml:space="preserve"> and Sarah Cox</w:t>
      </w:r>
      <w:r w:rsidRPr="00B72C2C">
        <w:rPr>
          <w:rFonts w:ascii="Times New Roman" w:hAnsi="Times New Roman" w:cs="Times New Roman"/>
          <w:sz w:val="20"/>
          <w:szCs w:val="20"/>
        </w:rPr>
        <w:t>; and</w:t>
      </w:r>
    </w:p>
    <w:p w:rsidR="007A1768" w:rsidRPr="00B72C2C" w:rsidRDefault="007A1768" w:rsidP="007A17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i/>
          <w:sz w:val="20"/>
          <w:szCs w:val="20"/>
        </w:rPr>
        <w:t xml:space="preserve">100 Years of </w:t>
      </w:r>
      <w:r w:rsidR="00F3327A" w:rsidRPr="00B72C2C">
        <w:rPr>
          <w:rFonts w:ascii="Times New Roman" w:hAnsi="Times New Roman" w:cs="Times New Roman"/>
          <w:i/>
          <w:sz w:val="20"/>
          <w:szCs w:val="20"/>
        </w:rPr>
        <w:t>Architecture by Women</w:t>
      </w:r>
      <w:r w:rsidRPr="00B72C2C">
        <w:rPr>
          <w:rFonts w:ascii="Times New Roman" w:hAnsi="Times New Roman" w:cs="Times New Roman"/>
          <w:sz w:val="20"/>
          <w:szCs w:val="20"/>
        </w:rPr>
        <w:t>, Level 2, between the Library and the Architecture and Planning Building</w:t>
      </w:r>
      <w:r w:rsidR="00F3327A" w:rsidRPr="00B72C2C">
        <w:rPr>
          <w:rFonts w:ascii="Times New Roman" w:hAnsi="Times New Roman" w:cs="Times New Roman"/>
          <w:sz w:val="20"/>
          <w:szCs w:val="20"/>
        </w:rPr>
        <w:t>, curated by Architecture + Women New Zealand</w:t>
      </w:r>
      <w:r w:rsidRPr="00B72C2C">
        <w:rPr>
          <w:rFonts w:ascii="Times New Roman" w:hAnsi="Times New Roman" w:cs="Times New Roman"/>
          <w:sz w:val="20"/>
          <w:szCs w:val="20"/>
        </w:rPr>
        <w:t>.</w:t>
      </w:r>
    </w:p>
    <w:p w:rsidR="007A1768" w:rsidRPr="00727EDE" w:rsidRDefault="007A1768" w:rsidP="00727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7EDE" w:rsidRPr="00727EDE" w:rsidRDefault="00727EDE" w:rsidP="00727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7EDE">
        <w:rPr>
          <w:rFonts w:ascii="Times New Roman" w:hAnsi="Times New Roman" w:cs="Times New Roman"/>
          <w:b/>
          <w:sz w:val="20"/>
          <w:szCs w:val="20"/>
        </w:rPr>
        <w:t>From 6.30 p.m.</w:t>
      </w:r>
      <w:r w:rsidR="0057324A">
        <w:rPr>
          <w:rFonts w:ascii="Times New Roman" w:hAnsi="Times New Roman" w:cs="Times New Roman"/>
          <w:b/>
          <w:sz w:val="20"/>
          <w:szCs w:val="20"/>
        </w:rPr>
        <w:t xml:space="preserve"> on Saturday 9 September</w:t>
      </w:r>
      <w:r w:rsidRPr="00727ED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27EDE" w:rsidRPr="00B72C2C" w:rsidRDefault="00727EDE" w:rsidP="0072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>Alumni Gala Dinner at the Pullman Hotel</w:t>
      </w:r>
    </w:p>
    <w:p w:rsidR="00727EDE" w:rsidRPr="00B72C2C" w:rsidRDefault="0057324A" w:rsidP="0072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>Guest</w:t>
      </w:r>
      <w:r w:rsidR="00727EDE" w:rsidRPr="00B72C2C">
        <w:rPr>
          <w:rFonts w:ascii="Times New Roman" w:hAnsi="Times New Roman" w:cs="Times New Roman"/>
          <w:sz w:val="20"/>
          <w:szCs w:val="20"/>
        </w:rPr>
        <w:t xml:space="preserve"> Speaker: </w:t>
      </w:r>
      <w:r w:rsidRPr="00B72C2C">
        <w:rPr>
          <w:rFonts w:ascii="Times New Roman" w:hAnsi="Times New Roman" w:cs="Times New Roman"/>
          <w:sz w:val="20"/>
          <w:szCs w:val="20"/>
        </w:rPr>
        <w:t xml:space="preserve">Distinguished Alumnus, </w:t>
      </w:r>
      <w:r w:rsidR="00727EDE" w:rsidRPr="00B72C2C">
        <w:rPr>
          <w:rFonts w:ascii="Times New Roman" w:hAnsi="Times New Roman" w:cs="Times New Roman"/>
          <w:sz w:val="20"/>
          <w:szCs w:val="20"/>
        </w:rPr>
        <w:t>David Mitchell</w:t>
      </w:r>
    </w:p>
    <w:p w:rsidR="00727EDE" w:rsidRPr="00B72C2C" w:rsidRDefault="00727EDE" w:rsidP="0072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C2C">
        <w:rPr>
          <w:rFonts w:ascii="Times New Roman" w:hAnsi="Times New Roman" w:cs="Times New Roman"/>
          <w:sz w:val="20"/>
          <w:szCs w:val="20"/>
        </w:rPr>
        <w:t>Musical Interlude: Courtroom Brown</w:t>
      </w:r>
    </w:p>
    <w:p w:rsidR="00727EDE" w:rsidRDefault="00727EDE" w:rsidP="00727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8C5" w:rsidRPr="00DD68C5" w:rsidRDefault="00DD68C5" w:rsidP="00727E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68C5">
        <w:rPr>
          <w:rFonts w:ascii="Times New Roman" w:hAnsi="Times New Roman" w:cs="Times New Roman"/>
          <w:b/>
          <w:sz w:val="20"/>
          <w:szCs w:val="20"/>
        </w:rPr>
        <w:t>From the previous page:</w:t>
      </w:r>
    </w:p>
    <w:p w:rsidR="003B1B81" w:rsidRDefault="003B1B81" w:rsidP="003B1B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9E6">
        <w:rPr>
          <w:rFonts w:ascii="Times New Roman" w:hAnsi="Times New Roman" w:cs="Times New Roman"/>
          <w:b/>
          <w:sz w:val="20"/>
          <w:szCs w:val="20"/>
        </w:rPr>
        <w:t>*</w:t>
      </w:r>
      <w:r w:rsidRPr="003B1B81">
        <w:rPr>
          <w:rFonts w:ascii="Times New Roman" w:hAnsi="Times New Roman" w:cs="Times New Roman"/>
          <w:sz w:val="20"/>
          <w:szCs w:val="20"/>
        </w:rPr>
        <w:t xml:space="preserve"> Book details: Julia </w:t>
      </w:r>
      <w:proofErr w:type="spellStart"/>
      <w:r>
        <w:rPr>
          <w:rFonts w:ascii="Times New Roman" w:hAnsi="Times New Roman" w:cs="Times New Roman"/>
          <w:sz w:val="20"/>
          <w:szCs w:val="20"/>
        </w:rPr>
        <w:t>Gatley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Lucy </w:t>
      </w:r>
      <w:proofErr w:type="spellStart"/>
      <w:r>
        <w:rPr>
          <w:rFonts w:ascii="Times New Roman" w:hAnsi="Times New Roman" w:cs="Times New Roman"/>
          <w:sz w:val="20"/>
          <w:szCs w:val="20"/>
        </w:rPr>
        <w:t>Treep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The Auckland School: 100 Years of Architecture and Planning</w:t>
      </w:r>
      <w:r>
        <w:rPr>
          <w:rFonts w:ascii="Times New Roman" w:hAnsi="Times New Roman" w:cs="Times New Roman"/>
          <w:sz w:val="20"/>
          <w:szCs w:val="20"/>
        </w:rPr>
        <w:t xml:space="preserve"> (Auckland: School of Architecture and Planning, </w:t>
      </w:r>
      <w:r w:rsidR="00360439">
        <w:rPr>
          <w:rFonts w:ascii="Times New Roman" w:hAnsi="Times New Roman" w:cs="Times New Roman"/>
          <w:sz w:val="20"/>
          <w:szCs w:val="20"/>
        </w:rPr>
        <w:t xml:space="preserve">University of Auckland, </w:t>
      </w:r>
      <w:r>
        <w:rPr>
          <w:rFonts w:ascii="Times New Roman" w:hAnsi="Times New Roman" w:cs="Times New Roman"/>
          <w:sz w:val="20"/>
          <w:szCs w:val="20"/>
        </w:rPr>
        <w:t>2017). Also includes chapters by Elizabeth Aitken Rose, Andrew Barrie and Bill McKay.</w:t>
      </w:r>
    </w:p>
    <w:p w:rsidR="003B1B81" w:rsidRPr="003B1B81" w:rsidRDefault="003B1B81" w:rsidP="003B1B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69E6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Exhibition details: 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Milojevic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Lucy </w:t>
      </w:r>
      <w:proofErr w:type="spellStart"/>
      <w:r>
        <w:rPr>
          <w:rFonts w:ascii="Times New Roman" w:hAnsi="Times New Roman" w:cs="Times New Roman"/>
          <w:sz w:val="20"/>
          <w:szCs w:val="20"/>
        </w:rPr>
        <w:t>Treep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Andrew Barrie and Julia </w:t>
      </w:r>
      <w:proofErr w:type="spellStart"/>
      <w:r>
        <w:rPr>
          <w:rFonts w:ascii="Times New Roman" w:hAnsi="Times New Roman" w:cs="Times New Roman"/>
          <w:sz w:val="20"/>
          <w:szCs w:val="20"/>
        </w:rPr>
        <w:t>Gatley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(curators), </w:t>
      </w:r>
      <w:r>
        <w:rPr>
          <w:rFonts w:ascii="Times New Roman" w:hAnsi="Times New Roman" w:cs="Times New Roman"/>
          <w:i/>
          <w:sz w:val="20"/>
          <w:szCs w:val="20"/>
        </w:rPr>
        <w:t>The Auckland School: 100 Years of Architecture and Planning</w:t>
      </w:r>
      <w:r>
        <w:rPr>
          <w:rFonts w:ascii="Times New Roman" w:hAnsi="Times New Roman" w:cs="Times New Roman"/>
          <w:sz w:val="20"/>
          <w:szCs w:val="20"/>
        </w:rPr>
        <w:t xml:space="preserve"> (Auckland: Gus Fisher Gallery, 8 Sept.-4 Nov. 2017).</w:t>
      </w:r>
    </w:p>
    <w:sectPr w:rsidR="003B1B81" w:rsidRPr="003B1B81" w:rsidSect="00DD0B63">
      <w:foot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7A" w:rsidRDefault="000E097A" w:rsidP="000E097A">
      <w:pPr>
        <w:spacing w:after="0" w:line="240" w:lineRule="auto"/>
      </w:pPr>
      <w:r>
        <w:separator/>
      </w:r>
    </w:p>
  </w:endnote>
  <w:endnote w:type="continuationSeparator" w:id="0">
    <w:p w:rsidR="000E097A" w:rsidRDefault="000E097A" w:rsidP="000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7A" w:rsidRPr="000E097A" w:rsidRDefault="000E097A" w:rsidP="007A176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0E097A">
      <w:rPr>
        <w:rFonts w:ascii="Times New Roman" w:hAnsi="Times New Roman" w:cs="Times New Roman"/>
        <w:sz w:val="20"/>
        <w:szCs w:val="20"/>
      </w:rPr>
      <w:t xml:space="preserve">Programme updated </w:t>
    </w:r>
    <w:r w:rsidR="00AD53FB">
      <w:rPr>
        <w:rFonts w:ascii="Times New Roman" w:hAnsi="Times New Roman" w:cs="Times New Roman"/>
        <w:sz w:val="20"/>
        <w:szCs w:val="20"/>
      </w:rPr>
      <w:t>20</w:t>
    </w:r>
    <w:r w:rsidR="00272ADF">
      <w:rPr>
        <w:rFonts w:ascii="Times New Roman" w:hAnsi="Times New Roman" w:cs="Times New Roman"/>
        <w:sz w:val="20"/>
        <w:szCs w:val="20"/>
      </w:rPr>
      <w:t xml:space="preserve"> August</w:t>
    </w:r>
    <w:r w:rsidRPr="000E097A">
      <w:rPr>
        <w:rFonts w:ascii="Times New Roman" w:hAnsi="Times New Roman" w:cs="Times New Roman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7A" w:rsidRDefault="000E097A" w:rsidP="000E097A">
      <w:pPr>
        <w:spacing w:after="0" w:line="240" w:lineRule="auto"/>
      </w:pPr>
      <w:r>
        <w:separator/>
      </w:r>
    </w:p>
  </w:footnote>
  <w:footnote w:type="continuationSeparator" w:id="0">
    <w:p w:rsidR="000E097A" w:rsidRDefault="000E097A" w:rsidP="000E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7FF1"/>
    <w:multiLevelType w:val="hybridMultilevel"/>
    <w:tmpl w:val="3A866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E6"/>
    <w:rsid w:val="00001C7D"/>
    <w:rsid w:val="00003355"/>
    <w:rsid w:val="00013AA3"/>
    <w:rsid w:val="00016D5E"/>
    <w:rsid w:val="000319D7"/>
    <w:rsid w:val="00034167"/>
    <w:rsid w:val="000426D0"/>
    <w:rsid w:val="000550E7"/>
    <w:rsid w:val="00061D76"/>
    <w:rsid w:val="00076159"/>
    <w:rsid w:val="00077041"/>
    <w:rsid w:val="00081BA8"/>
    <w:rsid w:val="00087EBF"/>
    <w:rsid w:val="000A080A"/>
    <w:rsid w:val="000A3BBE"/>
    <w:rsid w:val="000A7ACD"/>
    <w:rsid w:val="000A7C75"/>
    <w:rsid w:val="000C42BA"/>
    <w:rsid w:val="000C5CFE"/>
    <w:rsid w:val="000C68C5"/>
    <w:rsid w:val="000E097A"/>
    <w:rsid w:val="000F09F8"/>
    <w:rsid w:val="000F1307"/>
    <w:rsid w:val="00102471"/>
    <w:rsid w:val="001123AB"/>
    <w:rsid w:val="0011413B"/>
    <w:rsid w:val="001214BD"/>
    <w:rsid w:val="00127608"/>
    <w:rsid w:val="00130A5F"/>
    <w:rsid w:val="0013420A"/>
    <w:rsid w:val="00143B7C"/>
    <w:rsid w:val="0015003D"/>
    <w:rsid w:val="001530A6"/>
    <w:rsid w:val="001561E8"/>
    <w:rsid w:val="00174ABD"/>
    <w:rsid w:val="0017642B"/>
    <w:rsid w:val="00181CA0"/>
    <w:rsid w:val="00181D95"/>
    <w:rsid w:val="001849ED"/>
    <w:rsid w:val="0018666D"/>
    <w:rsid w:val="00195083"/>
    <w:rsid w:val="001A28A7"/>
    <w:rsid w:val="001A5231"/>
    <w:rsid w:val="001A5323"/>
    <w:rsid w:val="001C565F"/>
    <w:rsid w:val="001C66A9"/>
    <w:rsid w:val="001C71CE"/>
    <w:rsid w:val="001D27C4"/>
    <w:rsid w:val="001D4430"/>
    <w:rsid w:val="001D5224"/>
    <w:rsid w:val="001D68FE"/>
    <w:rsid w:val="001E6BEF"/>
    <w:rsid w:val="0021565E"/>
    <w:rsid w:val="00236DEB"/>
    <w:rsid w:val="00240F33"/>
    <w:rsid w:val="00246CE3"/>
    <w:rsid w:val="00253D9D"/>
    <w:rsid w:val="002551AD"/>
    <w:rsid w:val="00256413"/>
    <w:rsid w:val="00267796"/>
    <w:rsid w:val="00272ADF"/>
    <w:rsid w:val="00277D15"/>
    <w:rsid w:val="0029216C"/>
    <w:rsid w:val="002A3340"/>
    <w:rsid w:val="002C2C3B"/>
    <w:rsid w:val="002C2DCE"/>
    <w:rsid w:val="002C4B3D"/>
    <w:rsid w:val="002C7A61"/>
    <w:rsid w:val="002D7602"/>
    <w:rsid w:val="002E0AD9"/>
    <w:rsid w:val="002E3692"/>
    <w:rsid w:val="002F12D1"/>
    <w:rsid w:val="003125E0"/>
    <w:rsid w:val="003219C1"/>
    <w:rsid w:val="00343EA9"/>
    <w:rsid w:val="0034432C"/>
    <w:rsid w:val="003447BC"/>
    <w:rsid w:val="0034679D"/>
    <w:rsid w:val="00353602"/>
    <w:rsid w:val="00360439"/>
    <w:rsid w:val="00375BB4"/>
    <w:rsid w:val="003A789A"/>
    <w:rsid w:val="003A7922"/>
    <w:rsid w:val="003B0C73"/>
    <w:rsid w:val="003B1B81"/>
    <w:rsid w:val="003C10E4"/>
    <w:rsid w:val="003C4C17"/>
    <w:rsid w:val="00415CA7"/>
    <w:rsid w:val="00417756"/>
    <w:rsid w:val="004178CE"/>
    <w:rsid w:val="004242ED"/>
    <w:rsid w:val="004316E6"/>
    <w:rsid w:val="00431865"/>
    <w:rsid w:val="004366BC"/>
    <w:rsid w:val="00445457"/>
    <w:rsid w:val="00446A60"/>
    <w:rsid w:val="00447FDC"/>
    <w:rsid w:val="00457C39"/>
    <w:rsid w:val="00493702"/>
    <w:rsid w:val="004A01CA"/>
    <w:rsid w:val="004A041B"/>
    <w:rsid w:val="004A7FC1"/>
    <w:rsid w:val="004C434B"/>
    <w:rsid w:val="004C582F"/>
    <w:rsid w:val="004D3089"/>
    <w:rsid w:val="004D70DE"/>
    <w:rsid w:val="004E1940"/>
    <w:rsid w:val="004E7716"/>
    <w:rsid w:val="005028CC"/>
    <w:rsid w:val="0050463F"/>
    <w:rsid w:val="00506B1C"/>
    <w:rsid w:val="00510E6E"/>
    <w:rsid w:val="00515809"/>
    <w:rsid w:val="005357B3"/>
    <w:rsid w:val="005408B6"/>
    <w:rsid w:val="00546987"/>
    <w:rsid w:val="005513B1"/>
    <w:rsid w:val="00560D0D"/>
    <w:rsid w:val="005610CC"/>
    <w:rsid w:val="0057324A"/>
    <w:rsid w:val="0059798F"/>
    <w:rsid w:val="005D5AB5"/>
    <w:rsid w:val="005E7847"/>
    <w:rsid w:val="005F35B6"/>
    <w:rsid w:val="005F567D"/>
    <w:rsid w:val="00600205"/>
    <w:rsid w:val="00607706"/>
    <w:rsid w:val="0061714F"/>
    <w:rsid w:val="0062031C"/>
    <w:rsid w:val="00637FDB"/>
    <w:rsid w:val="00657109"/>
    <w:rsid w:val="0065720E"/>
    <w:rsid w:val="00677A0F"/>
    <w:rsid w:val="0069266B"/>
    <w:rsid w:val="006B026B"/>
    <w:rsid w:val="006B04AF"/>
    <w:rsid w:val="006C4687"/>
    <w:rsid w:val="006C76A8"/>
    <w:rsid w:val="006D37CB"/>
    <w:rsid w:val="006D3CB1"/>
    <w:rsid w:val="006D647D"/>
    <w:rsid w:val="006D72B1"/>
    <w:rsid w:val="00703E0E"/>
    <w:rsid w:val="00703F63"/>
    <w:rsid w:val="007235BC"/>
    <w:rsid w:val="00727EDE"/>
    <w:rsid w:val="007307EC"/>
    <w:rsid w:val="007479B0"/>
    <w:rsid w:val="00793A11"/>
    <w:rsid w:val="007A1768"/>
    <w:rsid w:val="007B0871"/>
    <w:rsid w:val="007B243E"/>
    <w:rsid w:val="007B682F"/>
    <w:rsid w:val="007C39E5"/>
    <w:rsid w:val="007C5368"/>
    <w:rsid w:val="007D013E"/>
    <w:rsid w:val="007E17EA"/>
    <w:rsid w:val="007E331C"/>
    <w:rsid w:val="007F1616"/>
    <w:rsid w:val="00817758"/>
    <w:rsid w:val="008255E2"/>
    <w:rsid w:val="00826D20"/>
    <w:rsid w:val="008272C8"/>
    <w:rsid w:val="00827751"/>
    <w:rsid w:val="0084220C"/>
    <w:rsid w:val="00853622"/>
    <w:rsid w:val="0085467C"/>
    <w:rsid w:val="008813C2"/>
    <w:rsid w:val="008833AE"/>
    <w:rsid w:val="008860BD"/>
    <w:rsid w:val="00886C67"/>
    <w:rsid w:val="008B6EC4"/>
    <w:rsid w:val="008D0FB8"/>
    <w:rsid w:val="008D7D08"/>
    <w:rsid w:val="008E6AAE"/>
    <w:rsid w:val="00914427"/>
    <w:rsid w:val="00915619"/>
    <w:rsid w:val="009158E5"/>
    <w:rsid w:val="00917FE3"/>
    <w:rsid w:val="00931F30"/>
    <w:rsid w:val="009337C9"/>
    <w:rsid w:val="00935F95"/>
    <w:rsid w:val="00944901"/>
    <w:rsid w:val="009548B7"/>
    <w:rsid w:val="0096223B"/>
    <w:rsid w:val="00963123"/>
    <w:rsid w:val="009668E4"/>
    <w:rsid w:val="009A7F39"/>
    <w:rsid w:val="009B69E6"/>
    <w:rsid w:val="009C6131"/>
    <w:rsid w:val="009D6A1D"/>
    <w:rsid w:val="009F202B"/>
    <w:rsid w:val="009F727C"/>
    <w:rsid w:val="00A17FCC"/>
    <w:rsid w:val="00A3212F"/>
    <w:rsid w:val="00A36DB0"/>
    <w:rsid w:val="00A4570C"/>
    <w:rsid w:val="00A50E31"/>
    <w:rsid w:val="00A53CC1"/>
    <w:rsid w:val="00A57E5E"/>
    <w:rsid w:val="00A72535"/>
    <w:rsid w:val="00A86967"/>
    <w:rsid w:val="00A964F6"/>
    <w:rsid w:val="00AA5622"/>
    <w:rsid w:val="00AA7B5B"/>
    <w:rsid w:val="00AB1CB2"/>
    <w:rsid w:val="00AB70E3"/>
    <w:rsid w:val="00AB77BC"/>
    <w:rsid w:val="00AC2866"/>
    <w:rsid w:val="00AC4758"/>
    <w:rsid w:val="00AD04B9"/>
    <w:rsid w:val="00AD29BF"/>
    <w:rsid w:val="00AD53FB"/>
    <w:rsid w:val="00AD5A6D"/>
    <w:rsid w:val="00AE3A1C"/>
    <w:rsid w:val="00AF38D9"/>
    <w:rsid w:val="00AF5149"/>
    <w:rsid w:val="00B062F7"/>
    <w:rsid w:val="00B13888"/>
    <w:rsid w:val="00B17559"/>
    <w:rsid w:val="00B241C3"/>
    <w:rsid w:val="00B31A7C"/>
    <w:rsid w:val="00B34D31"/>
    <w:rsid w:val="00B35EEE"/>
    <w:rsid w:val="00B41817"/>
    <w:rsid w:val="00B46185"/>
    <w:rsid w:val="00B503BB"/>
    <w:rsid w:val="00B562C4"/>
    <w:rsid w:val="00B6154B"/>
    <w:rsid w:val="00B72C2C"/>
    <w:rsid w:val="00B74B7F"/>
    <w:rsid w:val="00BA0EED"/>
    <w:rsid w:val="00BA5204"/>
    <w:rsid w:val="00BB7583"/>
    <w:rsid w:val="00BC27A6"/>
    <w:rsid w:val="00BC6608"/>
    <w:rsid w:val="00BE18CA"/>
    <w:rsid w:val="00BF29D7"/>
    <w:rsid w:val="00BF2BFF"/>
    <w:rsid w:val="00C03196"/>
    <w:rsid w:val="00C11EB8"/>
    <w:rsid w:val="00C17E86"/>
    <w:rsid w:val="00C31E59"/>
    <w:rsid w:val="00C550E5"/>
    <w:rsid w:val="00C56AC5"/>
    <w:rsid w:val="00C60602"/>
    <w:rsid w:val="00C6441A"/>
    <w:rsid w:val="00C71781"/>
    <w:rsid w:val="00C74972"/>
    <w:rsid w:val="00C831C5"/>
    <w:rsid w:val="00C978B4"/>
    <w:rsid w:val="00CA63CD"/>
    <w:rsid w:val="00CB6E3A"/>
    <w:rsid w:val="00CE39AD"/>
    <w:rsid w:val="00CF0B4C"/>
    <w:rsid w:val="00D11418"/>
    <w:rsid w:val="00D117E5"/>
    <w:rsid w:val="00D2078F"/>
    <w:rsid w:val="00D32DEC"/>
    <w:rsid w:val="00D432DA"/>
    <w:rsid w:val="00D443E4"/>
    <w:rsid w:val="00D565F1"/>
    <w:rsid w:val="00D61AB2"/>
    <w:rsid w:val="00D656DA"/>
    <w:rsid w:val="00D70A9B"/>
    <w:rsid w:val="00D77261"/>
    <w:rsid w:val="00D85880"/>
    <w:rsid w:val="00D930ED"/>
    <w:rsid w:val="00D93879"/>
    <w:rsid w:val="00DA1BFD"/>
    <w:rsid w:val="00DA4C52"/>
    <w:rsid w:val="00DB3405"/>
    <w:rsid w:val="00DD0A27"/>
    <w:rsid w:val="00DD0B63"/>
    <w:rsid w:val="00DD68C5"/>
    <w:rsid w:val="00DE2391"/>
    <w:rsid w:val="00DF0923"/>
    <w:rsid w:val="00DF3AB1"/>
    <w:rsid w:val="00DF45EE"/>
    <w:rsid w:val="00DF6CC3"/>
    <w:rsid w:val="00DF7414"/>
    <w:rsid w:val="00DF7AD4"/>
    <w:rsid w:val="00E0478A"/>
    <w:rsid w:val="00E06C6A"/>
    <w:rsid w:val="00E201D3"/>
    <w:rsid w:val="00E22025"/>
    <w:rsid w:val="00E222FD"/>
    <w:rsid w:val="00E325DB"/>
    <w:rsid w:val="00E40B62"/>
    <w:rsid w:val="00E444E7"/>
    <w:rsid w:val="00E60758"/>
    <w:rsid w:val="00E669A8"/>
    <w:rsid w:val="00E70641"/>
    <w:rsid w:val="00E90BED"/>
    <w:rsid w:val="00EA1CC1"/>
    <w:rsid w:val="00EA1F45"/>
    <w:rsid w:val="00EA4522"/>
    <w:rsid w:val="00EB3894"/>
    <w:rsid w:val="00EC35DE"/>
    <w:rsid w:val="00ED3D55"/>
    <w:rsid w:val="00ED6A73"/>
    <w:rsid w:val="00EE0BED"/>
    <w:rsid w:val="00EE4E1A"/>
    <w:rsid w:val="00F0018F"/>
    <w:rsid w:val="00F1746C"/>
    <w:rsid w:val="00F21B07"/>
    <w:rsid w:val="00F227E2"/>
    <w:rsid w:val="00F3327A"/>
    <w:rsid w:val="00F33DA5"/>
    <w:rsid w:val="00F60FB1"/>
    <w:rsid w:val="00F64EAA"/>
    <w:rsid w:val="00F66154"/>
    <w:rsid w:val="00F66CAF"/>
    <w:rsid w:val="00F76C61"/>
    <w:rsid w:val="00F76DD7"/>
    <w:rsid w:val="00F81104"/>
    <w:rsid w:val="00F87C72"/>
    <w:rsid w:val="00F904F6"/>
    <w:rsid w:val="00F96470"/>
    <w:rsid w:val="00F96D24"/>
    <w:rsid w:val="00FC48DF"/>
    <w:rsid w:val="00FD0A45"/>
    <w:rsid w:val="00FD74CA"/>
    <w:rsid w:val="00FE451F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CD7A8-A5FA-4FA5-8705-DFBA3DD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7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7A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AD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Gatley</dc:creator>
  <cp:keywords/>
  <dc:description/>
  <cp:lastModifiedBy>Julia Gatley</cp:lastModifiedBy>
  <cp:revision>92</cp:revision>
  <cp:lastPrinted>2017-03-27T02:12:00Z</cp:lastPrinted>
  <dcterms:created xsi:type="dcterms:W3CDTF">2017-07-20T23:47:00Z</dcterms:created>
  <dcterms:modified xsi:type="dcterms:W3CDTF">2017-08-29T03:06:00Z</dcterms:modified>
</cp:coreProperties>
</file>